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0" w:rsidRPr="001854A0" w:rsidRDefault="009D60B0" w:rsidP="009D60B0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>Załącznik do umowy</w:t>
      </w:r>
    </w:p>
    <w:p w:rsidR="009D60B0" w:rsidRPr="001854A0" w:rsidRDefault="009D60B0" w:rsidP="009D60B0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1854A0">
        <w:rPr>
          <w:rFonts w:cs="Arial"/>
          <w:i/>
          <w:iCs/>
          <w:lang w:eastAsia="ar-SA"/>
        </w:rPr>
        <w:t>...................................................................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Imię i nazwisko, adres kierownika budowy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Nr </w:t>
      </w:r>
      <w:proofErr w:type="spellStart"/>
      <w:r w:rsidRPr="001854A0">
        <w:rPr>
          <w:rFonts w:cs="Arial"/>
          <w:lang w:eastAsia="ar-SA"/>
        </w:rPr>
        <w:t>upr</w:t>
      </w:r>
      <w:proofErr w:type="spellEnd"/>
      <w:proofErr w:type="gramStart"/>
      <w:r w:rsidRPr="001854A0">
        <w:rPr>
          <w:rFonts w:cs="Arial"/>
          <w:lang w:eastAsia="ar-SA"/>
        </w:rPr>
        <w:t xml:space="preserve"> .…</w:t>
      </w:r>
      <w:proofErr w:type="gramEnd"/>
      <w:r w:rsidRPr="001854A0">
        <w:rPr>
          <w:rFonts w:cs="Arial"/>
          <w:lang w:eastAsia="ar-SA"/>
        </w:rPr>
        <w:t>……………………………….........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>OŚWIADCZENIE</w:t>
      </w:r>
    </w:p>
    <w:p w:rsidR="009D60B0" w:rsidRPr="001854A0" w:rsidRDefault="009D60B0" w:rsidP="009D60B0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 xml:space="preserve">o podjęciu obowiązków kierownika budowy (robót/prac) 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Oświadczam, że posiadając wymagane przygotowanie zawodowe z dniem …………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przyjmuje obowiązki kierownika budowy (robót) przy realizacji inwestycji pn.: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położonych w: …………………………………………………………………………………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Roboty realizowane będą w oparciu o …………………………………………………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Posiadam uprawnienia budowlane wydane przez: …………………………………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………………………………….. potwierdzony zaświadczeniem wydanym dnia …………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Jednocześnie oświadczam, że zgodnie z ustawą z dnia 7 lipca 1994 r. – Prawo budowlane </w:t>
      </w:r>
      <w:r w:rsidRPr="00A4184B">
        <w:rPr>
          <w:rFonts w:cs="Times New Roman"/>
        </w:rPr>
        <w:t>(t. jedn. Dz. U. z 2019 poz. 1186 ze zm.),</w:t>
      </w:r>
      <w:r>
        <w:rPr>
          <w:rFonts w:cs="Times New Roman"/>
        </w:rPr>
        <w:t xml:space="preserve"> </w:t>
      </w:r>
      <w:r w:rsidRPr="001854A0">
        <w:rPr>
          <w:rFonts w:cs="Arial"/>
          <w:lang w:eastAsia="ar-SA"/>
        </w:rPr>
        <w:t xml:space="preserve">- znane mi są obowiązki i prawa kierownika budowy określone </w:t>
      </w:r>
      <w:r>
        <w:rPr>
          <w:rFonts w:cs="Arial"/>
          <w:lang w:eastAsia="ar-SA"/>
        </w:rPr>
        <w:br/>
      </w:r>
      <w:r w:rsidRPr="001854A0">
        <w:rPr>
          <w:rFonts w:cs="Arial"/>
          <w:lang w:eastAsia="ar-SA"/>
        </w:rPr>
        <w:t xml:space="preserve">w art. 22 i 23 Prawa budowlanego oraz przepisy o odpowiedzialności karnej zawodowej </w:t>
      </w:r>
      <w:r>
        <w:rPr>
          <w:rFonts w:cs="Arial"/>
          <w:lang w:eastAsia="ar-SA"/>
        </w:rPr>
        <w:br/>
      </w:r>
      <w:r w:rsidRPr="001854A0">
        <w:rPr>
          <w:rFonts w:cs="Arial"/>
          <w:lang w:eastAsia="ar-SA"/>
        </w:rPr>
        <w:t>w budownictwie zawarte w rozdziale 9 ustawy,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>Do oświadczenia załączam: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1) uwierzytelnioną kopię uprawnień do pełnienia samodzielnych funkcji technicznych </w:t>
      </w:r>
      <w:r w:rsidRPr="001854A0">
        <w:rPr>
          <w:rFonts w:cs="Arial"/>
          <w:lang w:eastAsia="ar-SA"/>
        </w:rPr>
        <w:br/>
        <w:t>w budownictwie.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2) uwierzytelnione zaświadczenie o wpisie na listę izby samorządu zawodowego.</w:t>
      </w: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</w:p>
    <w:p w:rsidR="009D60B0" w:rsidRPr="001854A0" w:rsidRDefault="009D60B0" w:rsidP="009D60B0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:rsidR="009D60B0" w:rsidRPr="001854A0" w:rsidRDefault="009D60B0" w:rsidP="009D60B0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  <w:sectPr w:rsidR="009D60B0" w:rsidRPr="001854A0" w:rsidSect="00580DD7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:rsidR="009D60B0" w:rsidRPr="001854A0" w:rsidRDefault="009D60B0" w:rsidP="009D60B0">
      <w:pPr>
        <w:jc w:val="right"/>
        <w:rPr>
          <w:rFonts w:cs="Times New Roman"/>
          <w:b/>
          <w:bCs/>
          <w:sz w:val="22"/>
          <w:szCs w:val="22"/>
        </w:rPr>
      </w:pPr>
      <w:r w:rsidRPr="001854A0">
        <w:rPr>
          <w:rFonts w:cs="Times New Roman"/>
          <w:b/>
          <w:bCs/>
          <w:sz w:val="22"/>
          <w:szCs w:val="22"/>
        </w:rPr>
        <w:lastRenderedPageBreak/>
        <w:t>Załącznik do umowy</w:t>
      </w:r>
    </w:p>
    <w:p w:rsidR="009D60B0" w:rsidRPr="001854A0" w:rsidRDefault="009D60B0" w:rsidP="009D60B0">
      <w:pPr>
        <w:jc w:val="right"/>
        <w:rPr>
          <w:rFonts w:cs="Times New Roman"/>
        </w:rPr>
      </w:pPr>
    </w:p>
    <w:p w:rsidR="009D60B0" w:rsidRPr="001854A0" w:rsidRDefault="009D60B0" w:rsidP="009D60B0">
      <w:pPr>
        <w:jc w:val="center"/>
        <w:rPr>
          <w:rFonts w:cs="Times New Roman"/>
          <w:b/>
          <w:bCs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Nazwa i adres Wykonawcy</w:t>
      </w: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9D60B0" w:rsidRPr="001854A0" w:rsidRDefault="009D60B0" w:rsidP="009D60B0">
      <w:pPr>
        <w:spacing w:after="60"/>
        <w:ind w:firstLine="709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:rsidR="009D60B0" w:rsidRPr="001854A0" w:rsidRDefault="009D60B0" w:rsidP="009D60B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Podpis Wykonawcy</w:t>
      </w: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jc w:val="right"/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rPr>
          <w:rFonts w:cs="Times New Roman"/>
          <w:sz w:val="22"/>
          <w:szCs w:val="22"/>
        </w:rPr>
      </w:pPr>
    </w:p>
    <w:p w:rsidR="009D60B0" w:rsidRPr="001854A0" w:rsidRDefault="009D60B0" w:rsidP="009D60B0">
      <w:pPr>
        <w:rPr>
          <w:rFonts w:cs="Times New Roman"/>
          <w:sz w:val="22"/>
          <w:szCs w:val="22"/>
        </w:rPr>
      </w:pPr>
    </w:p>
    <w:p w:rsidR="00851DAD" w:rsidRPr="009D60B0" w:rsidRDefault="00903011" w:rsidP="009D60B0"/>
    <w:sectPr w:rsidR="00851DAD" w:rsidRPr="009D60B0" w:rsidSect="0021573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11" w:rsidRDefault="00903011" w:rsidP="00DB1085">
      <w:pPr>
        <w:spacing w:line="240" w:lineRule="auto"/>
      </w:pPr>
      <w:r>
        <w:separator/>
      </w:r>
    </w:p>
  </w:endnote>
  <w:endnote w:type="continuationSeparator" w:id="0">
    <w:p w:rsidR="00903011" w:rsidRDefault="00903011" w:rsidP="00DB1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11" w:rsidRDefault="00903011" w:rsidP="00DB1085">
      <w:pPr>
        <w:spacing w:line="240" w:lineRule="auto"/>
      </w:pPr>
      <w:r>
        <w:separator/>
      </w:r>
    </w:p>
  </w:footnote>
  <w:footnote w:type="continuationSeparator" w:id="0">
    <w:p w:rsidR="00903011" w:rsidRDefault="00903011" w:rsidP="00DB10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61A71197"/>
    <w:multiLevelType w:val="hybridMultilevel"/>
    <w:tmpl w:val="FA7C1D90"/>
    <w:lvl w:ilvl="0" w:tplc="909E8DC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15735"/>
    <w:rsid w:val="002E23D9"/>
    <w:rsid w:val="00516053"/>
    <w:rsid w:val="00903011"/>
    <w:rsid w:val="009D60B0"/>
    <w:rsid w:val="00B50B44"/>
    <w:rsid w:val="00CB3664"/>
    <w:rsid w:val="00CB6579"/>
    <w:rsid w:val="00CF6689"/>
    <w:rsid w:val="00DB1085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5F2A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customStyle="1" w:styleId="Akapitzlist2">
    <w:name w:val="Akapit z listą2"/>
    <w:basedOn w:val="Normalny"/>
    <w:rsid w:val="00215735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0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085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1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2020-04-20T08:18:00Z</dcterms:created>
  <dcterms:modified xsi:type="dcterms:W3CDTF">2020-04-20T08:18:00Z</dcterms:modified>
</cp:coreProperties>
</file>